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C89" w:rsidRDefault="00260C89"/>
    <w:tbl>
      <w:tblPr>
        <w:tblW w:w="9214" w:type="dxa"/>
        <w:tblInd w:w="108" w:type="dxa"/>
        <w:tblLook w:val="00A0" w:firstRow="1" w:lastRow="0" w:firstColumn="1" w:lastColumn="0" w:noHBand="0" w:noVBand="0"/>
      </w:tblPr>
      <w:tblGrid>
        <w:gridCol w:w="2977"/>
        <w:gridCol w:w="1542"/>
        <w:gridCol w:w="1328"/>
        <w:gridCol w:w="2690"/>
        <w:gridCol w:w="2037"/>
      </w:tblGrid>
      <w:tr w:rsidR="00260C89" w:rsidRPr="006C074E" w:rsidTr="000D5CC9">
        <w:trPr>
          <w:trHeight w:val="1695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0C89" w:rsidRDefault="00260C89" w:rsidP="005355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Орелжилцентр</w:t>
            </w:r>
            <w:proofErr w:type="spellEnd"/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"                                                                                   Отчет о выполнении договора управления многоквартирным жилым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домом</w:t>
            </w: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52</w:t>
            </w: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по ул.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Латышских Стрелков</w:t>
            </w: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8B4AFD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 период с 01.0</w:t>
            </w:r>
            <w:r w:rsidR="008B4AFD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8B4AFD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.20</w:t>
            </w:r>
            <w:r w:rsidR="008B4AFD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812E36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="008B4AFD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B4AFD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 по 31.12.20</w:t>
            </w:r>
            <w:r w:rsidR="008B4AFD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812E36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="008B4AFD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B4AFD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</w:t>
            </w:r>
          </w:p>
          <w:p w:rsidR="00260C89" w:rsidRPr="005355EA" w:rsidRDefault="00260C89" w:rsidP="005355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0D5CC9" w:rsidRPr="006C074E" w:rsidTr="007000FB">
        <w:trPr>
          <w:trHeight w:val="245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C9" w:rsidRPr="00E01FF4" w:rsidRDefault="000D5CC9" w:rsidP="00E01FF4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01FF4">
              <w:rPr>
                <w:rFonts w:ascii="Arial" w:hAnsi="Arial" w:cs="Arial"/>
                <w:color w:val="000000"/>
                <w:lang w:eastAsia="ru-RU"/>
              </w:rPr>
              <w:t>Общая площадь жилых и нежилых помещений в многоквартирном доме,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CC9" w:rsidRPr="00DD3267" w:rsidRDefault="000D5CC9" w:rsidP="007000FB">
            <w:pPr>
              <w:spacing w:after="0" w:line="240" w:lineRule="auto"/>
              <w:jc w:val="right"/>
              <w:rPr>
                <w:rFonts w:ascii="Arial" w:hAnsi="Arial" w:cs="Arial"/>
                <w:lang w:eastAsia="ru-RU"/>
              </w:rPr>
            </w:pPr>
            <w:r w:rsidRPr="00DD3267">
              <w:rPr>
                <w:rFonts w:ascii="Arial" w:hAnsi="Arial" w:cs="Arial"/>
                <w:lang w:eastAsia="ru-RU"/>
              </w:rPr>
              <w:t>13793,5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CC9" w:rsidRPr="00E01FF4" w:rsidRDefault="000D5CC9" w:rsidP="00E01FF4">
            <w:pPr>
              <w:spacing w:after="0"/>
              <w:rPr>
                <w:rFonts w:ascii="Arial" w:hAnsi="Arial" w:cs="Arial"/>
                <w:color w:val="000000"/>
              </w:rPr>
            </w:pPr>
            <w:r w:rsidRPr="00E01FF4">
              <w:rPr>
                <w:rFonts w:ascii="Arial" w:hAnsi="Arial" w:cs="Arial"/>
                <w:color w:val="000000"/>
              </w:rPr>
              <w:t>м2</w:t>
            </w:r>
          </w:p>
        </w:tc>
      </w:tr>
      <w:tr w:rsidR="000D5CC9" w:rsidRPr="006C074E" w:rsidTr="007000FB">
        <w:trPr>
          <w:trHeight w:val="300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C9" w:rsidRPr="00E01FF4" w:rsidRDefault="000D5CC9" w:rsidP="00E01FF4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01FF4">
              <w:rPr>
                <w:rFonts w:ascii="Arial" w:hAnsi="Arial" w:cs="Arial"/>
                <w:color w:val="000000"/>
                <w:lang w:eastAsia="ru-RU"/>
              </w:rPr>
              <w:t>в том</w:t>
            </w:r>
            <w:r w:rsidRPr="00E01FF4">
              <w:rPr>
                <w:rFonts w:ascii="Arial" w:hAnsi="Arial" w:cs="Arial"/>
                <w:b/>
                <w:color w:val="000000"/>
                <w:lang w:eastAsia="ru-RU"/>
              </w:rPr>
              <w:t xml:space="preserve"> </w:t>
            </w:r>
            <w:r w:rsidRPr="00E01FF4">
              <w:rPr>
                <w:rFonts w:ascii="Arial" w:hAnsi="Arial" w:cs="Arial"/>
                <w:color w:val="000000"/>
                <w:lang w:eastAsia="ru-RU"/>
              </w:rPr>
              <w:t>числе площадь жилых помещений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CC9" w:rsidRPr="00DD3267" w:rsidRDefault="000D5CC9" w:rsidP="007000FB">
            <w:pPr>
              <w:spacing w:after="0" w:line="240" w:lineRule="auto"/>
              <w:jc w:val="right"/>
              <w:rPr>
                <w:rFonts w:ascii="Arial" w:hAnsi="Arial" w:cs="Arial"/>
                <w:lang w:eastAsia="ru-RU"/>
              </w:rPr>
            </w:pPr>
            <w:r w:rsidRPr="00DD3267">
              <w:rPr>
                <w:rFonts w:ascii="Arial" w:hAnsi="Arial" w:cs="Arial"/>
                <w:lang w:eastAsia="ru-RU"/>
              </w:rPr>
              <w:t>13363,6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5CC9" w:rsidRPr="00E01FF4" w:rsidRDefault="000D5CC9" w:rsidP="00E01FF4">
            <w:pPr>
              <w:spacing w:after="0"/>
              <w:rPr>
                <w:rFonts w:ascii="Arial" w:hAnsi="Arial" w:cs="Arial"/>
                <w:color w:val="000000"/>
              </w:rPr>
            </w:pPr>
            <w:r w:rsidRPr="00E01FF4">
              <w:rPr>
                <w:rFonts w:ascii="Arial" w:hAnsi="Arial" w:cs="Arial"/>
                <w:color w:val="000000"/>
              </w:rPr>
              <w:t>м2</w:t>
            </w:r>
          </w:p>
        </w:tc>
      </w:tr>
      <w:tr w:rsidR="000D5CC9" w:rsidRPr="006C074E" w:rsidTr="007000FB">
        <w:trPr>
          <w:trHeight w:val="300"/>
        </w:trPr>
        <w:tc>
          <w:tcPr>
            <w:tcW w:w="5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C9" w:rsidRPr="00E01FF4" w:rsidRDefault="000D5CC9" w:rsidP="00E01FF4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01FF4">
              <w:rPr>
                <w:rFonts w:ascii="Arial" w:hAnsi="Arial" w:cs="Arial"/>
                <w:color w:val="000000"/>
                <w:lang w:eastAsia="ru-RU"/>
              </w:rPr>
              <w:t>в том числе площадь нежилых помещений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CC9" w:rsidRPr="00DD3267" w:rsidRDefault="000D5CC9" w:rsidP="007000FB">
            <w:pPr>
              <w:spacing w:after="0" w:line="240" w:lineRule="auto"/>
              <w:jc w:val="right"/>
              <w:rPr>
                <w:rFonts w:ascii="Arial" w:hAnsi="Arial" w:cs="Arial"/>
                <w:lang w:eastAsia="ru-RU"/>
              </w:rPr>
            </w:pPr>
            <w:r w:rsidRPr="00DD3267">
              <w:rPr>
                <w:rFonts w:ascii="Arial" w:hAnsi="Arial" w:cs="Arial"/>
                <w:lang w:eastAsia="ru-RU"/>
              </w:rPr>
              <w:t>429,9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5CC9" w:rsidRPr="00E01FF4" w:rsidRDefault="000D5CC9" w:rsidP="00E01FF4">
            <w:pPr>
              <w:spacing w:after="0"/>
              <w:rPr>
                <w:rFonts w:ascii="Arial" w:hAnsi="Arial" w:cs="Arial"/>
                <w:color w:val="000000"/>
              </w:rPr>
            </w:pPr>
            <w:r w:rsidRPr="00E01FF4">
              <w:rPr>
                <w:rFonts w:ascii="Arial" w:hAnsi="Arial" w:cs="Arial"/>
                <w:color w:val="000000"/>
              </w:rPr>
              <w:t>м2</w:t>
            </w:r>
          </w:p>
        </w:tc>
      </w:tr>
      <w:tr w:rsidR="00260C89" w:rsidRPr="006C074E" w:rsidTr="00812E36">
        <w:trPr>
          <w:trHeight w:val="8691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0C89" w:rsidRDefault="00260C89" w:rsidP="005441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60C89" w:rsidRDefault="00260C89" w:rsidP="005441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10358"/>
            </w:tblGrid>
            <w:tr w:rsidR="00565D2D" w:rsidRPr="00565D2D" w:rsidTr="007E7407">
              <w:trPr>
                <w:trHeight w:val="690"/>
              </w:trPr>
              <w:tc>
                <w:tcPr>
                  <w:tcW w:w="10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65D2D" w:rsidRDefault="00565D2D" w:rsidP="00565D2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65D2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Информация о начислении и поступлении денежных средств </w:t>
                  </w:r>
                </w:p>
                <w:p w:rsidR="00565D2D" w:rsidRDefault="00565D2D" w:rsidP="00C9127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65D2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за 20</w:t>
                  </w:r>
                  <w:r w:rsidR="00C02CC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812E36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  <w:r w:rsidRPr="00565D2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год</w:t>
                  </w:r>
                </w:p>
                <w:p w:rsidR="00544BB6" w:rsidRDefault="00544BB6" w:rsidP="00C9127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10140" w:type="dxa"/>
                    <w:tblLook w:val="04A0" w:firstRow="1" w:lastRow="0" w:firstColumn="1" w:lastColumn="0" w:noHBand="0" w:noVBand="1"/>
                  </w:tblPr>
                  <w:tblGrid>
                    <w:gridCol w:w="3040"/>
                    <w:gridCol w:w="1900"/>
                    <w:gridCol w:w="1540"/>
                    <w:gridCol w:w="1480"/>
                    <w:gridCol w:w="2180"/>
                  </w:tblGrid>
                  <w:tr w:rsidR="00672998" w:rsidRPr="00672998" w:rsidTr="00672998">
                    <w:trPr>
                      <w:trHeight w:val="870"/>
                    </w:trPr>
                    <w:tc>
                      <w:tcPr>
                        <w:tcW w:w="30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72998" w:rsidRPr="00672998" w:rsidRDefault="00672998" w:rsidP="0067299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7299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Услуга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72998" w:rsidRPr="00672998" w:rsidRDefault="00672998" w:rsidP="00812E36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7299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задолженность на 01.01.202</w:t>
                        </w:r>
                        <w:r w:rsidR="00812E36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  <w:r w:rsidRPr="0067299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72998" w:rsidRPr="00672998" w:rsidRDefault="00672998" w:rsidP="0067299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7299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начислено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72998" w:rsidRPr="00672998" w:rsidRDefault="00672998" w:rsidP="0067299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7299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поступило</w:t>
                        </w:r>
                      </w:p>
                    </w:tc>
                    <w:tc>
                      <w:tcPr>
                        <w:tcW w:w="21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72998" w:rsidRPr="00672998" w:rsidRDefault="00672998" w:rsidP="00812E36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7299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задолженность на 01.01.202</w:t>
                        </w:r>
                        <w:r w:rsidR="00812E36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5 </w:t>
                        </w:r>
                        <w:bookmarkStart w:id="0" w:name="_GoBack"/>
                        <w:bookmarkEnd w:id="0"/>
                        <w:r w:rsidRPr="00672998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г.</w:t>
                        </w:r>
                      </w:p>
                    </w:tc>
                  </w:tr>
                  <w:tr w:rsidR="00812E36" w:rsidRPr="00672998" w:rsidTr="00110ABF">
                    <w:trPr>
                      <w:trHeight w:val="765"/>
                    </w:trPr>
                    <w:tc>
                      <w:tcPr>
                        <w:tcW w:w="30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12E36" w:rsidRPr="00672998" w:rsidRDefault="00812E36" w:rsidP="00812E3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7299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Содержание и текущий ремонт общего имущества многоквартирного дома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122800,67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3814462,58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3792082,71</w:t>
                        </w:r>
                      </w:p>
                    </w:tc>
                    <w:tc>
                      <w:tcPr>
                        <w:tcW w:w="2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145180,54</w:t>
                        </w:r>
                      </w:p>
                    </w:tc>
                  </w:tr>
                  <w:tr w:rsidR="00812E36" w:rsidRPr="00672998" w:rsidTr="00110ABF">
                    <w:trPr>
                      <w:trHeight w:val="1275"/>
                    </w:trPr>
                    <w:tc>
                      <w:tcPr>
                        <w:tcW w:w="30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12E36" w:rsidRPr="00672998" w:rsidRDefault="00812E36" w:rsidP="00812E3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7299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Холодная вода, в </w:t>
                        </w:r>
                        <w:proofErr w:type="spellStart"/>
                        <w:r w:rsidRPr="0067299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т.ч</w:t>
                        </w:r>
                        <w:proofErr w:type="spellEnd"/>
                        <w:r w:rsidRPr="0067299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2068,84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129843,62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115854,83</w:t>
                        </w:r>
                      </w:p>
                    </w:tc>
                    <w:tc>
                      <w:tcPr>
                        <w:tcW w:w="2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16057,63</w:t>
                        </w:r>
                      </w:p>
                    </w:tc>
                  </w:tr>
                  <w:tr w:rsidR="00812E36" w:rsidRPr="00672998" w:rsidTr="00110ABF">
                    <w:trPr>
                      <w:trHeight w:val="255"/>
                    </w:trPr>
                    <w:tc>
                      <w:tcPr>
                        <w:tcW w:w="30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12E36" w:rsidRPr="00672998" w:rsidRDefault="00812E36" w:rsidP="00812E3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Водоотведение, в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1117,10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107596,67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95746,24</w:t>
                        </w:r>
                      </w:p>
                    </w:tc>
                    <w:tc>
                      <w:tcPr>
                        <w:tcW w:w="2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12967,53</w:t>
                        </w:r>
                      </w:p>
                    </w:tc>
                  </w:tr>
                  <w:tr w:rsidR="00812E36" w:rsidRPr="00672998" w:rsidTr="00110ABF">
                    <w:trPr>
                      <w:trHeight w:val="1275"/>
                    </w:trPr>
                    <w:tc>
                      <w:tcPr>
                        <w:tcW w:w="30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12E36" w:rsidRPr="00672998" w:rsidRDefault="00812E36" w:rsidP="00812E3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7299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Электрическая энергия, в т. ч.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8791,7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307961,55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316431,06</w:t>
                        </w:r>
                      </w:p>
                    </w:tc>
                    <w:tc>
                      <w:tcPr>
                        <w:tcW w:w="2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322,19</w:t>
                        </w:r>
                      </w:p>
                    </w:tc>
                  </w:tr>
                  <w:tr w:rsidR="00812E36" w:rsidRPr="00672998" w:rsidTr="00110ABF">
                    <w:trPr>
                      <w:trHeight w:val="255"/>
                    </w:trPr>
                    <w:tc>
                      <w:tcPr>
                        <w:tcW w:w="304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12E36" w:rsidRPr="00672998" w:rsidRDefault="00812E36" w:rsidP="00812E3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7299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Обращение с ТКО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14400,58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395462,77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400126</w:t>
                        </w:r>
                      </w:p>
                    </w:tc>
                    <w:tc>
                      <w:tcPr>
                        <w:tcW w:w="2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9737,35</w:t>
                        </w:r>
                      </w:p>
                    </w:tc>
                  </w:tr>
                  <w:tr w:rsidR="00812E36" w:rsidRPr="00672998" w:rsidTr="00110ABF">
                    <w:trPr>
                      <w:trHeight w:val="255"/>
                    </w:trPr>
                    <w:tc>
                      <w:tcPr>
                        <w:tcW w:w="3040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12E36" w:rsidRPr="00672998" w:rsidRDefault="00812E36" w:rsidP="00812E3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7299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Отопление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445289,63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1883691,06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1927022,21</w:t>
                        </w:r>
                      </w:p>
                    </w:tc>
                    <w:tc>
                      <w:tcPr>
                        <w:tcW w:w="2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401958,48</w:t>
                        </w:r>
                      </w:p>
                    </w:tc>
                  </w:tr>
                  <w:tr w:rsidR="00812E36" w:rsidRPr="00672998" w:rsidTr="00110ABF">
                    <w:trPr>
                      <w:trHeight w:val="255"/>
                    </w:trPr>
                    <w:tc>
                      <w:tcPr>
                        <w:tcW w:w="30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12E36" w:rsidRPr="00672998" w:rsidRDefault="00812E36" w:rsidP="00812E3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72998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Горячая вода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97197,14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647276,69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663260,12</w:t>
                        </w:r>
                      </w:p>
                    </w:tc>
                    <w:tc>
                      <w:tcPr>
                        <w:tcW w:w="2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12E36" w:rsidRDefault="00812E36" w:rsidP="00812E36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81213,71</w:t>
                        </w:r>
                      </w:p>
                    </w:tc>
                  </w:tr>
                </w:tbl>
                <w:p w:rsidR="007E7407" w:rsidRPr="00565D2D" w:rsidRDefault="007E7407" w:rsidP="00C9127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60C89" w:rsidRPr="005355EA" w:rsidRDefault="00260C89" w:rsidP="002726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260C89" w:rsidRPr="006C074E" w:rsidTr="00812E36">
        <w:trPr>
          <w:trHeight w:hRule="exact" w:val="1695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0C89" w:rsidRPr="005355EA" w:rsidRDefault="00260C89" w:rsidP="00812E36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lang w:eastAsia="ru-RU"/>
              </w:rPr>
            </w:pP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 xml:space="preserve">В соответствии с договором управления выполнены работы: заключены договоры с </w:t>
            </w:r>
            <w:proofErr w:type="spellStart"/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ресурсоснабжающими</w:t>
            </w:r>
            <w:proofErr w:type="spellEnd"/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 xml:space="preserve"> организациями на поставку коммунальных ресурсов (горячее и холодное водоснабжение, водоотведение, электроснабжение, отопление), круглосуточная работа аварийно</w:t>
            </w:r>
            <w:r>
              <w:rPr>
                <w:rFonts w:ascii="Arial CYR" w:hAnsi="Arial CYR" w:cs="Arial CYR"/>
                <w:i/>
                <w:iCs/>
                <w:lang w:eastAsia="ru-RU"/>
              </w:rPr>
              <w:t>-</w:t>
            </w: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диспетчерской службы, организована работа паспортного стола, организовано выполнение работ по эксплуатации жилищного фонда.</w:t>
            </w:r>
          </w:p>
        </w:tc>
      </w:tr>
      <w:tr w:rsidR="00260C89" w:rsidRPr="006C074E" w:rsidTr="000D5CC9">
        <w:trPr>
          <w:trHeight w:val="300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0C89" w:rsidRPr="005355EA" w:rsidRDefault="00260C89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0C89" w:rsidRPr="005355EA" w:rsidRDefault="00260C89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0C89" w:rsidRPr="005355EA" w:rsidRDefault="00260C89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0C89" w:rsidRDefault="00260C89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  <w:p w:rsidR="00DB7B63" w:rsidRPr="005355EA" w:rsidRDefault="00DB7B63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0C89" w:rsidRPr="005355EA" w:rsidRDefault="00260C89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60C89" w:rsidRPr="006C074E" w:rsidTr="000D5CC9">
        <w:trPr>
          <w:trHeight w:val="345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E3E9F" w:rsidRDefault="009E3E9F" w:rsidP="009E3E9F">
            <w:pPr>
              <w:ind w:firstLine="851"/>
              <w:jc w:val="both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 информацией о ООО «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Орелжилцентр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», которую управляющие организации обязаны раскрывать согласно Постановления правительства РФ от 23.09.2011 №731 «Об утверждении стандарта раскрытия информации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организациями, осуществляющими деятельность в сфере управления многоквартирными домами» Вы можете ознакомиться на сайтах: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укорелжилцентр.рф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dom.gosuslugi.ru.</w:t>
            </w:r>
          </w:p>
          <w:p w:rsidR="007000FB" w:rsidRDefault="007000FB" w:rsidP="009E3E9F">
            <w:pPr>
              <w:ind w:firstLine="851"/>
              <w:jc w:val="both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260C89" w:rsidRDefault="00260C89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5355EA"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  <w:t>Расходование денежных средств:</w:t>
            </w:r>
          </w:p>
          <w:p w:rsidR="00260C89" w:rsidRPr="005355EA" w:rsidRDefault="00260C89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7E7407" w:rsidRPr="006C074E" w:rsidTr="000D5CC9">
        <w:trPr>
          <w:trHeight w:val="423"/>
        </w:trPr>
        <w:tc>
          <w:tcPr>
            <w:tcW w:w="8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7E7407" w:rsidRPr="005355EA" w:rsidRDefault="007E7407" w:rsidP="005355EA">
            <w:pPr>
              <w:spacing w:after="0" w:line="240" w:lineRule="auto"/>
              <w:rPr>
                <w:rFonts w:ascii="Arial CYR" w:hAnsi="Arial CYR" w:cs="Arial CYR"/>
                <w:i/>
                <w:iCs/>
                <w:lang w:eastAsia="ru-RU"/>
              </w:rPr>
            </w:pP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lastRenderedPageBreak/>
              <w:t>Содержание общего имущества многоквартирного дома, в т. ч. расходы на управление многоквартирным домом</w:t>
            </w:r>
            <w:r>
              <w:rPr>
                <w:rFonts w:ascii="Arial CYR" w:hAnsi="Arial CYR" w:cs="Arial CYR"/>
                <w:i/>
                <w:iCs/>
                <w:lang w:eastAsia="ru-RU"/>
              </w:rPr>
              <w:t>: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46E8" w:rsidRDefault="00812E36" w:rsidP="005546E8">
            <w:pPr>
              <w:spacing w:after="0" w:line="240" w:lineRule="auto"/>
              <w:jc w:val="right"/>
              <w:rPr>
                <w:rFonts w:ascii="Arial CYR" w:hAnsi="Arial CYR" w:cs="Arial CYR"/>
                <w:i/>
                <w:iCs/>
                <w:lang w:eastAsia="ru-RU"/>
              </w:rPr>
            </w:pPr>
            <w:r>
              <w:rPr>
                <w:rFonts w:ascii="Arial CYR" w:hAnsi="Arial CYR" w:cs="Arial CYR"/>
                <w:i/>
                <w:iCs/>
              </w:rPr>
              <w:t>3371844,51</w:t>
            </w:r>
          </w:p>
          <w:p w:rsidR="007E7407" w:rsidRDefault="007E7407" w:rsidP="000D5CC9">
            <w:pPr>
              <w:jc w:val="right"/>
              <w:rPr>
                <w:rFonts w:ascii="Arial CYR" w:hAnsi="Arial CYR" w:cs="Arial CYR"/>
                <w:i/>
                <w:iCs/>
              </w:rPr>
            </w:pPr>
          </w:p>
        </w:tc>
      </w:tr>
      <w:tr w:rsidR="00260C89" w:rsidRPr="006C074E" w:rsidTr="000D5CC9">
        <w:trPr>
          <w:trHeight w:val="6927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1FF1" w:rsidRPr="00413884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техническое обслуживание общедомовых инженерных сетей, кровли, чердаков, </w:t>
            </w:r>
            <w:proofErr w:type="gramStart"/>
            <w:r w:rsidRPr="00413884">
              <w:rPr>
                <w:rFonts w:ascii="Arial" w:hAnsi="Arial" w:cs="Arial"/>
                <w:i/>
                <w:iCs/>
                <w:lang w:eastAsia="ru-RU"/>
              </w:rPr>
              <w:t>подвалов,  внутридомового</w:t>
            </w:r>
            <w:proofErr w:type="gramEnd"/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газового оборудования, внутридомовых мусоропроводов;</w:t>
            </w:r>
          </w:p>
          <w:p w:rsidR="005F1FF1" w:rsidRPr="00413884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технический осмотр общедомовых инженерных сетей, кровли, чердаков, </w:t>
            </w:r>
            <w:proofErr w:type="gramStart"/>
            <w:r w:rsidRPr="00413884">
              <w:rPr>
                <w:rFonts w:ascii="Arial" w:hAnsi="Arial" w:cs="Arial"/>
                <w:i/>
                <w:iCs/>
                <w:lang w:eastAsia="ru-RU"/>
              </w:rPr>
              <w:t>подвалов,  внутридомового</w:t>
            </w:r>
            <w:proofErr w:type="gramEnd"/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газового оборудования;</w:t>
            </w:r>
          </w:p>
          <w:p w:rsidR="005F1FF1" w:rsidRPr="00413884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аварийное обслуживание общедомовых инженерных сетей, кровли, чердаков, </w:t>
            </w:r>
            <w:proofErr w:type="gramStart"/>
            <w:r w:rsidRPr="00413884">
              <w:rPr>
                <w:rFonts w:ascii="Arial" w:hAnsi="Arial" w:cs="Arial"/>
                <w:i/>
                <w:iCs/>
                <w:lang w:eastAsia="ru-RU"/>
              </w:rPr>
              <w:t>подвалов,  внутридомового</w:t>
            </w:r>
            <w:proofErr w:type="gramEnd"/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газового оборудования;</w:t>
            </w:r>
          </w:p>
          <w:p w:rsidR="005F1FF1" w:rsidRPr="00413884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санитарное содержание (уборка придомовой территории, уборка лифтов, дератизация и дезинсекция); </w:t>
            </w:r>
          </w:p>
          <w:p w:rsidR="005F1FF1" w:rsidRPr="00413884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подготовка дома к отопительному сезону; </w:t>
            </w:r>
          </w:p>
          <w:p w:rsidR="005F1FF1" w:rsidRPr="00413884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работа снегоуборочной техники в зимний период; очистка кровель от мусора, очистка воронок ливневой канализации;</w:t>
            </w:r>
          </w:p>
          <w:p w:rsidR="005F1FF1" w:rsidRPr="00413884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очистка от накипи запорной арматуры ГВС и СО, прочистка канализационных стояков и лежаков;</w:t>
            </w:r>
          </w:p>
          <w:p w:rsidR="005F1FF1" w:rsidRPr="00413884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профилактический обход тех. подполий, тех. этажей, лестничных клеток;</w:t>
            </w:r>
          </w:p>
          <w:p w:rsidR="005F1FF1" w:rsidRPr="00413884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проверка заземления оболочки эл. кабеля, замеры сопротивления сетей, снятие показаний приборов учета;</w:t>
            </w:r>
          </w:p>
          <w:p w:rsidR="005F1FF1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D242F7">
              <w:rPr>
                <w:rFonts w:ascii="Arial" w:hAnsi="Arial" w:cs="Arial"/>
                <w:i/>
                <w:iCs/>
                <w:lang w:eastAsia="ru-RU"/>
              </w:rPr>
              <w:t xml:space="preserve">устранение неисправностей электропроводки с перетяжкой контактов; </w:t>
            </w:r>
          </w:p>
          <w:p w:rsidR="005F1FF1" w:rsidRPr="00D242F7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D242F7">
              <w:rPr>
                <w:rFonts w:ascii="Arial" w:hAnsi="Arial" w:cs="Arial"/>
                <w:i/>
                <w:iCs/>
                <w:lang w:eastAsia="ru-RU"/>
              </w:rPr>
              <w:t xml:space="preserve">благоустройство придомовой территории; </w:t>
            </w:r>
          </w:p>
          <w:p w:rsidR="005F1FF1" w:rsidRPr="00413884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смена песка в песочнице;</w:t>
            </w:r>
          </w:p>
          <w:p w:rsidR="005F1FF1" w:rsidRPr="00E7544F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>замена навесных замков;</w:t>
            </w:r>
          </w:p>
          <w:p w:rsidR="00BC3759" w:rsidRDefault="00BC3759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7B35F3">
              <w:rPr>
                <w:rFonts w:ascii="Arial" w:hAnsi="Arial" w:cs="Arial"/>
                <w:i/>
                <w:iCs/>
                <w:lang w:eastAsia="ru-RU"/>
              </w:rPr>
              <w:t>организация и содержание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5F1FF1" w:rsidRPr="00E7544F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>содержание локальных котельных;</w:t>
            </w:r>
          </w:p>
          <w:p w:rsidR="005F1FF1" w:rsidRPr="00E7544F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 xml:space="preserve">содержание лифтового </w:t>
            </w:r>
            <w:proofErr w:type="gramStart"/>
            <w:r w:rsidRPr="00E7544F">
              <w:rPr>
                <w:rFonts w:ascii="Arial" w:hAnsi="Arial" w:cs="Arial"/>
                <w:i/>
                <w:iCs/>
                <w:lang w:eastAsia="ru-RU"/>
              </w:rPr>
              <w:t>хозяйства  (</w:t>
            </w:r>
            <w:proofErr w:type="gramEnd"/>
            <w:r w:rsidRPr="00E7544F">
              <w:rPr>
                <w:rFonts w:ascii="Arial" w:hAnsi="Arial" w:cs="Arial"/>
                <w:i/>
                <w:iCs/>
                <w:lang w:eastAsia="ru-RU"/>
              </w:rPr>
              <w:t xml:space="preserve">техническое обслуживание лифтов, средств диспетчеризации, пожарной и (или) охранной сигнализации лифтов, периодическое техническое освидетельствование лифтов с проведением </w:t>
            </w:r>
            <w:proofErr w:type="spellStart"/>
            <w:r w:rsidRPr="00E7544F">
              <w:rPr>
                <w:rFonts w:ascii="Arial" w:hAnsi="Arial" w:cs="Arial"/>
                <w:i/>
                <w:iCs/>
                <w:lang w:eastAsia="ru-RU"/>
              </w:rPr>
              <w:t>электроизмерений</w:t>
            </w:r>
            <w:proofErr w:type="spellEnd"/>
            <w:r w:rsidRPr="00E7544F">
              <w:rPr>
                <w:rFonts w:ascii="Arial" w:hAnsi="Arial" w:cs="Arial"/>
                <w:i/>
                <w:iCs/>
                <w:lang w:eastAsia="ru-RU"/>
              </w:rPr>
              <w:t>);</w:t>
            </w:r>
          </w:p>
          <w:p w:rsidR="005F1FF1" w:rsidRPr="00E7544F" w:rsidRDefault="005F1FF1" w:rsidP="005F1FF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8" w:hanging="318"/>
              <w:rPr>
                <w:rFonts w:ascii="Arial CYR" w:hAnsi="Arial CYR" w:cs="Arial CYR"/>
                <w:i/>
                <w:iCs/>
                <w:lang w:eastAsia="ru-RU"/>
              </w:rPr>
            </w:pPr>
            <w:r w:rsidRPr="00E7544F">
              <w:rPr>
                <w:rFonts w:ascii="Arial CYR" w:hAnsi="Arial CYR" w:cs="Arial CYR"/>
                <w:i/>
                <w:iCs/>
                <w:lang w:eastAsia="ru-RU"/>
              </w:rPr>
              <w:t xml:space="preserve">замена ламп в местах общего пользования, на прожекторах уличного освещения; </w:t>
            </w:r>
          </w:p>
          <w:p w:rsidR="005F1FF1" w:rsidRPr="00413884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>управление многоквартирным домом (представление интересов собственников</w:t>
            </w: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помещений перед обслуживающими и </w:t>
            </w:r>
            <w:proofErr w:type="spellStart"/>
            <w:r w:rsidRPr="00413884">
              <w:rPr>
                <w:rFonts w:ascii="Arial" w:hAnsi="Arial" w:cs="Arial"/>
                <w:i/>
                <w:iCs/>
                <w:lang w:eastAsia="ru-RU"/>
              </w:rPr>
              <w:t>ресурсоснабжающими</w:t>
            </w:r>
            <w:proofErr w:type="spellEnd"/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организациями; организация, координация и контроль деятельности исполнителей; планирование и организация мероприятий по содержанию и ремонту общедомового имущества, их информационное, финансовое и юридическое обеспечение; участие в общих собраниях и иное взаимодействие с собственниками (нанимателями, пользователями помещений; услуги паспортного стола; оставление электронных паспортов многоквартирных домов и др.)</w:t>
            </w:r>
          </w:p>
          <w:p w:rsidR="00260C89" w:rsidRPr="005355EA" w:rsidRDefault="005F1FF1" w:rsidP="005F1F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 CYR" w:hAnsi="Arial CYR" w:cs="Arial CYR"/>
                <w:i/>
                <w:iCs/>
                <w:lang w:eastAsia="ru-RU"/>
              </w:rPr>
              <w:t>и другие виды работ.</w:t>
            </w:r>
          </w:p>
        </w:tc>
      </w:tr>
      <w:tr w:rsidR="00615578" w:rsidRPr="006C074E" w:rsidTr="000D5CC9">
        <w:trPr>
          <w:trHeight w:val="340"/>
        </w:trPr>
        <w:tc>
          <w:tcPr>
            <w:tcW w:w="8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15578" w:rsidRPr="005355EA" w:rsidRDefault="00615578" w:rsidP="00B611CC">
            <w:pPr>
              <w:spacing w:after="0" w:line="240" w:lineRule="auto"/>
              <w:ind w:left="34" w:hanging="34"/>
              <w:rPr>
                <w:rFonts w:ascii="Arial CYR" w:hAnsi="Arial CYR" w:cs="Arial CYR"/>
                <w:i/>
                <w:iCs/>
                <w:lang w:eastAsia="ru-RU"/>
              </w:rPr>
            </w:pP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Текущий ремонт общего имущества многоквартирного дома: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5578" w:rsidRDefault="00812E36" w:rsidP="005546E8">
            <w:pPr>
              <w:spacing w:after="0" w:line="240" w:lineRule="auto"/>
              <w:jc w:val="right"/>
              <w:rPr>
                <w:rFonts w:ascii="Arial CYR" w:hAnsi="Arial CYR" w:cs="Arial CYR"/>
                <w:i/>
                <w:iCs/>
                <w:lang w:eastAsia="ru-RU"/>
              </w:rPr>
            </w:pPr>
            <w:r>
              <w:rPr>
                <w:rFonts w:ascii="Arial CYR" w:hAnsi="Arial CYR" w:cs="Arial CYR"/>
                <w:i/>
                <w:iCs/>
              </w:rPr>
              <w:t>80973,00</w:t>
            </w:r>
          </w:p>
        </w:tc>
      </w:tr>
      <w:tr w:rsidR="00260C89" w:rsidRPr="006C074E" w:rsidTr="000D5CC9">
        <w:trPr>
          <w:trHeight w:val="645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E36" w:rsidRPr="00812E36" w:rsidRDefault="00812E36" w:rsidP="00812E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812E36">
              <w:rPr>
                <w:rFonts w:ascii="Arial" w:hAnsi="Arial" w:cs="Arial"/>
                <w:i/>
                <w:iCs/>
                <w:lang w:eastAsia="ru-RU"/>
              </w:rPr>
              <w:t>Ремонт металлических парапетных решеток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812E36" w:rsidRPr="00812E36" w:rsidRDefault="00812E36" w:rsidP="00812E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812E36">
              <w:rPr>
                <w:rFonts w:ascii="Arial" w:hAnsi="Arial" w:cs="Arial"/>
                <w:i/>
                <w:iCs/>
                <w:lang w:eastAsia="ru-RU"/>
              </w:rPr>
              <w:t>Изготовление и установка контейнеров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812E36" w:rsidRPr="00812E36" w:rsidRDefault="00812E36" w:rsidP="00812E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812E36">
              <w:rPr>
                <w:rFonts w:ascii="Arial" w:hAnsi="Arial" w:cs="Arial"/>
                <w:i/>
                <w:iCs/>
                <w:lang w:eastAsia="ru-RU"/>
              </w:rPr>
              <w:t>Замена датчика контроля скорости лифта (5 под)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260C89" w:rsidRPr="00812E36" w:rsidRDefault="00812E36" w:rsidP="00812E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812E36">
              <w:rPr>
                <w:rFonts w:ascii="Arial" w:hAnsi="Arial" w:cs="Arial"/>
                <w:i/>
                <w:iCs/>
                <w:lang w:eastAsia="ru-RU"/>
              </w:rPr>
              <w:t>Электромонтажные работы (смена светильников)</w:t>
            </w:r>
            <w:r w:rsidR="005546E8" w:rsidRPr="00812E36"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5B54C9" w:rsidRPr="005546E8" w:rsidRDefault="005B54C9" w:rsidP="00812E3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 CYR" w:hAnsi="Arial CYR" w:cs="Arial CYR"/>
                <w:i/>
                <w:iCs/>
                <w:lang w:eastAsia="ru-RU"/>
              </w:rPr>
            </w:pPr>
            <w:r w:rsidRPr="00812E36">
              <w:rPr>
                <w:rFonts w:ascii="Arial" w:hAnsi="Arial" w:cs="Arial"/>
                <w:i/>
                <w:iCs/>
                <w:lang w:eastAsia="ru-RU"/>
              </w:rPr>
              <w:t>И другие виды работ.</w:t>
            </w:r>
          </w:p>
        </w:tc>
      </w:tr>
      <w:tr w:rsidR="00260C89" w:rsidRPr="006C074E" w:rsidTr="000D5CC9">
        <w:trPr>
          <w:trHeight w:val="375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C89" w:rsidRDefault="00260C89" w:rsidP="000469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60C89" w:rsidRPr="005355EA" w:rsidRDefault="00260C89" w:rsidP="000469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 уважением, управляющая компания ООО "</w:t>
            </w:r>
            <w:proofErr w:type="spellStart"/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Орелжилцентр</w:t>
            </w:r>
            <w:proofErr w:type="spellEnd"/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260C89" w:rsidRPr="006C074E" w:rsidTr="000D5CC9">
        <w:trPr>
          <w:trHeight w:val="375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0C89" w:rsidRPr="005355EA" w:rsidRDefault="00260C89" w:rsidP="009102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 Орел, ул. Латышских С</w:t>
            </w: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трелков, д.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52, офис 219, тел. 732048, 732047</w:t>
            </w:r>
          </w:p>
        </w:tc>
      </w:tr>
    </w:tbl>
    <w:p w:rsidR="00260C89" w:rsidRPr="005355EA" w:rsidRDefault="00260C89" w:rsidP="00F84A39"/>
    <w:sectPr w:rsidR="00260C89" w:rsidRPr="005355EA" w:rsidSect="000B1B1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B43"/>
    <w:multiLevelType w:val="hybridMultilevel"/>
    <w:tmpl w:val="06A4FE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156C3"/>
    <w:multiLevelType w:val="hybridMultilevel"/>
    <w:tmpl w:val="87540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43ACA"/>
    <w:multiLevelType w:val="hybridMultilevel"/>
    <w:tmpl w:val="1CECC8E2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356"/>
    <w:rsid w:val="00001132"/>
    <w:rsid w:val="000068F5"/>
    <w:rsid w:val="00032817"/>
    <w:rsid w:val="00034F12"/>
    <w:rsid w:val="0004692A"/>
    <w:rsid w:val="00066EFB"/>
    <w:rsid w:val="00080F72"/>
    <w:rsid w:val="00087098"/>
    <w:rsid w:val="000A3050"/>
    <w:rsid w:val="000A6997"/>
    <w:rsid w:val="000B1B1E"/>
    <w:rsid w:val="000B5D9C"/>
    <w:rsid w:val="000D5CC9"/>
    <w:rsid w:val="000E36D6"/>
    <w:rsid w:val="00110ABF"/>
    <w:rsid w:val="001521A9"/>
    <w:rsid w:val="00157604"/>
    <w:rsid w:val="001953B0"/>
    <w:rsid w:val="0019543F"/>
    <w:rsid w:val="001B08A9"/>
    <w:rsid w:val="001D0FB7"/>
    <w:rsid w:val="001F445F"/>
    <w:rsid w:val="00221A28"/>
    <w:rsid w:val="00231647"/>
    <w:rsid w:val="00235593"/>
    <w:rsid w:val="002359A9"/>
    <w:rsid w:val="00246F1D"/>
    <w:rsid w:val="00253665"/>
    <w:rsid w:val="00260C89"/>
    <w:rsid w:val="00265B6E"/>
    <w:rsid w:val="00265C21"/>
    <w:rsid w:val="002726F4"/>
    <w:rsid w:val="002B04B1"/>
    <w:rsid w:val="002D164B"/>
    <w:rsid w:val="00327D7D"/>
    <w:rsid w:val="003A5538"/>
    <w:rsid w:val="00407D8E"/>
    <w:rsid w:val="00410354"/>
    <w:rsid w:val="00413884"/>
    <w:rsid w:val="00426D5E"/>
    <w:rsid w:val="0043508E"/>
    <w:rsid w:val="004453E9"/>
    <w:rsid w:val="004A5101"/>
    <w:rsid w:val="004D50CC"/>
    <w:rsid w:val="004D7632"/>
    <w:rsid w:val="00502305"/>
    <w:rsid w:val="00504C86"/>
    <w:rsid w:val="00506932"/>
    <w:rsid w:val="005079D8"/>
    <w:rsid w:val="005355EA"/>
    <w:rsid w:val="00544185"/>
    <w:rsid w:val="00544BB6"/>
    <w:rsid w:val="005546E8"/>
    <w:rsid w:val="00556A7A"/>
    <w:rsid w:val="00565D2D"/>
    <w:rsid w:val="005719C9"/>
    <w:rsid w:val="005723AB"/>
    <w:rsid w:val="00577EF6"/>
    <w:rsid w:val="005B54C9"/>
    <w:rsid w:val="005C1003"/>
    <w:rsid w:val="005C7D79"/>
    <w:rsid w:val="005F1FF1"/>
    <w:rsid w:val="006015A8"/>
    <w:rsid w:val="00615578"/>
    <w:rsid w:val="0062550B"/>
    <w:rsid w:val="00630C32"/>
    <w:rsid w:val="00654FC2"/>
    <w:rsid w:val="00662B83"/>
    <w:rsid w:val="00672998"/>
    <w:rsid w:val="006A1BB9"/>
    <w:rsid w:val="006A47B4"/>
    <w:rsid w:val="006B6005"/>
    <w:rsid w:val="006B6459"/>
    <w:rsid w:val="006C074E"/>
    <w:rsid w:val="006F0464"/>
    <w:rsid w:val="007000FB"/>
    <w:rsid w:val="00723309"/>
    <w:rsid w:val="00733BA2"/>
    <w:rsid w:val="00742117"/>
    <w:rsid w:val="0075480E"/>
    <w:rsid w:val="007A43FE"/>
    <w:rsid w:val="007B53A5"/>
    <w:rsid w:val="007D1D4E"/>
    <w:rsid w:val="007E2E83"/>
    <w:rsid w:val="007E7407"/>
    <w:rsid w:val="00812E36"/>
    <w:rsid w:val="008372A8"/>
    <w:rsid w:val="00875095"/>
    <w:rsid w:val="0087642B"/>
    <w:rsid w:val="008B4AFD"/>
    <w:rsid w:val="008C3F92"/>
    <w:rsid w:val="008C4DB0"/>
    <w:rsid w:val="008E2A50"/>
    <w:rsid w:val="00910271"/>
    <w:rsid w:val="00943414"/>
    <w:rsid w:val="0094729D"/>
    <w:rsid w:val="009618DD"/>
    <w:rsid w:val="009733AD"/>
    <w:rsid w:val="00974DCE"/>
    <w:rsid w:val="00995641"/>
    <w:rsid w:val="009E3E9F"/>
    <w:rsid w:val="009E5DA4"/>
    <w:rsid w:val="009F364D"/>
    <w:rsid w:val="00A42CBB"/>
    <w:rsid w:val="00A50708"/>
    <w:rsid w:val="00A76570"/>
    <w:rsid w:val="00AA44ED"/>
    <w:rsid w:val="00AB1FFF"/>
    <w:rsid w:val="00AB3920"/>
    <w:rsid w:val="00AB5FA2"/>
    <w:rsid w:val="00AF19FA"/>
    <w:rsid w:val="00B1692B"/>
    <w:rsid w:val="00B46B49"/>
    <w:rsid w:val="00B611CC"/>
    <w:rsid w:val="00B64346"/>
    <w:rsid w:val="00B66ACB"/>
    <w:rsid w:val="00BB0BF9"/>
    <w:rsid w:val="00BC3759"/>
    <w:rsid w:val="00BC5730"/>
    <w:rsid w:val="00BD00A5"/>
    <w:rsid w:val="00C02CC1"/>
    <w:rsid w:val="00C6588F"/>
    <w:rsid w:val="00C7595B"/>
    <w:rsid w:val="00C81249"/>
    <w:rsid w:val="00C91271"/>
    <w:rsid w:val="00C9630A"/>
    <w:rsid w:val="00CD68FF"/>
    <w:rsid w:val="00D15356"/>
    <w:rsid w:val="00D242F7"/>
    <w:rsid w:val="00D24ECC"/>
    <w:rsid w:val="00D24FAC"/>
    <w:rsid w:val="00D40246"/>
    <w:rsid w:val="00D41946"/>
    <w:rsid w:val="00DB7B63"/>
    <w:rsid w:val="00DD3267"/>
    <w:rsid w:val="00DF5E26"/>
    <w:rsid w:val="00E01FF4"/>
    <w:rsid w:val="00E06D6C"/>
    <w:rsid w:val="00E31656"/>
    <w:rsid w:val="00E731FD"/>
    <w:rsid w:val="00E80EE8"/>
    <w:rsid w:val="00E848A9"/>
    <w:rsid w:val="00E93744"/>
    <w:rsid w:val="00E93FBC"/>
    <w:rsid w:val="00ED5B6E"/>
    <w:rsid w:val="00F27BCC"/>
    <w:rsid w:val="00F307F4"/>
    <w:rsid w:val="00F44F8C"/>
    <w:rsid w:val="00F8014E"/>
    <w:rsid w:val="00F84A39"/>
    <w:rsid w:val="00F924CE"/>
    <w:rsid w:val="00FB11B9"/>
    <w:rsid w:val="00FB43EB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1B2294-51A6-4BDA-8D0A-749C7F5A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70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15A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G3</Company>
  <LinksUpToDate>false</LinksUpToDate>
  <CharactersWithSpaces>4643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buhg-g3</dc:creator>
  <cp:lastModifiedBy>glbuhg-g3</cp:lastModifiedBy>
  <cp:revision>41</cp:revision>
  <cp:lastPrinted>2023-03-14T07:15:00Z</cp:lastPrinted>
  <dcterms:created xsi:type="dcterms:W3CDTF">2017-03-13T08:18:00Z</dcterms:created>
  <dcterms:modified xsi:type="dcterms:W3CDTF">2025-03-29T16:26:00Z</dcterms:modified>
</cp:coreProperties>
</file>